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7B" w:rsidRDefault="00D60478" w:rsidP="00CC7103">
      <w:pPr>
        <w:tabs>
          <w:tab w:val="left" w:pos="0"/>
        </w:tabs>
        <w:spacing w:after="0" w:line="240" w:lineRule="auto"/>
        <w:ind w:right="-143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«Зимний экспресс на Р</w:t>
      </w:r>
      <w:r w:rsidR="00CC7103">
        <w:rPr>
          <w:rFonts w:ascii="Arial" w:eastAsia="Times New Roman" w:hAnsi="Arial" w:cs="Arial"/>
          <w:b/>
          <w:bCs/>
          <w:sz w:val="32"/>
          <w:szCs w:val="32"/>
        </w:rPr>
        <w:t xml:space="preserve">одину Деда Мороза» из </w:t>
      </w:r>
      <w:r w:rsidR="00AB49C8">
        <w:rPr>
          <w:rFonts w:ascii="Arial" w:eastAsia="Times New Roman" w:hAnsi="Arial" w:cs="Arial"/>
          <w:b/>
          <w:bCs/>
          <w:sz w:val="32"/>
          <w:szCs w:val="32"/>
        </w:rPr>
        <w:t>Москвы</w:t>
      </w:r>
      <w:r w:rsidR="003F16D8">
        <w:rPr>
          <w:rFonts w:ascii="Arial" w:eastAsia="Times New Roman" w:hAnsi="Arial" w:cs="Arial"/>
          <w:b/>
          <w:bCs/>
          <w:sz w:val="32"/>
          <w:szCs w:val="32"/>
        </w:rPr>
        <w:t xml:space="preserve"> 2026</w:t>
      </w:r>
      <w:r w:rsidR="00AB49C8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 w:rsidR="00895683">
        <w:rPr>
          <w:rFonts w:ascii="Arial" w:eastAsia="Times New Roman" w:hAnsi="Arial" w:cs="Arial"/>
          <w:b/>
          <w:bCs/>
          <w:sz w:val="32"/>
          <w:szCs w:val="32"/>
        </w:rPr>
        <w:t>(ПЛАЦКАРТ</w:t>
      </w:r>
      <w:r w:rsidR="00E2775A">
        <w:rPr>
          <w:rFonts w:ascii="Arial" w:eastAsia="Times New Roman" w:hAnsi="Arial" w:cs="Arial"/>
          <w:b/>
          <w:bCs/>
          <w:sz w:val="32"/>
          <w:szCs w:val="32"/>
        </w:rPr>
        <w:t>)</w:t>
      </w:r>
      <w:r w:rsidR="00A437AD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</w:p>
    <w:p w:rsidR="00CC7103" w:rsidRPr="00A437AD" w:rsidRDefault="00CC7103" w:rsidP="003F16D8">
      <w:pPr>
        <w:tabs>
          <w:tab w:val="left" w:pos="0"/>
        </w:tabs>
        <w:spacing w:after="0" w:line="240" w:lineRule="auto"/>
        <w:ind w:right="-143"/>
        <w:jc w:val="right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28"/>
        </w:rPr>
        <w:t>3 дня / 2 ночи</w:t>
      </w:r>
    </w:p>
    <w:p w:rsidR="00CC7103" w:rsidRPr="004B1F4D" w:rsidRDefault="00CC7103" w:rsidP="00CC710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CC7103" w:rsidRPr="001C2099" w:rsidRDefault="00AB49C8" w:rsidP="00CC71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Москва</w:t>
      </w:r>
      <w:r w:rsidR="00CC7103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C7103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Великий Устюг </w:t>
      </w:r>
      <w:r w:rsidR="00CC7103" w:rsidRPr="00F942F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Arial" w:hAnsi="Arial" w:cs="Arial"/>
          <w:b/>
          <w:sz w:val="24"/>
          <w:szCs w:val="24"/>
        </w:rPr>
        <w:t>Москва</w:t>
      </w:r>
      <w:r w:rsidR="00CC7103">
        <w:rPr>
          <w:rFonts w:ascii="Arial" w:hAnsi="Arial" w:cs="Arial"/>
          <w:b/>
          <w:sz w:val="24"/>
          <w:szCs w:val="24"/>
        </w:rPr>
        <w:t>*</w:t>
      </w:r>
    </w:p>
    <w:p w:rsidR="00CC7103" w:rsidRDefault="00CC7103" w:rsidP="00CC7103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CC7103" w:rsidRDefault="00CC7103" w:rsidP="00CC7103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CC7103" w:rsidRPr="00FD11A6" w:rsidRDefault="00CC7103" w:rsidP="00CC7103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094"/>
      </w:tblGrid>
      <w:tr w:rsidR="00CC7103" w:rsidRPr="001D79FA" w:rsidTr="0023262E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C7103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7103" w:rsidRPr="001D79FA" w:rsidRDefault="00CC7103" w:rsidP="00740B4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94" w:type="dxa"/>
            <w:tcBorders>
              <w:bottom w:val="single" w:sz="4" w:space="0" w:color="auto"/>
            </w:tcBorders>
            <w:vAlign w:val="center"/>
          </w:tcPr>
          <w:p w:rsidR="009930EC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Pr="00635D40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635D40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Эксклюзивное предложение от туроператора Мультитур!</w:t>
            </w:r>
          </w:p>
          <w:p w:rsidR="009930EC" w:rsidRPr="009C19F9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На прямом поезде едем в гости к главному волшебнику страны -  Дедушке Морозу в Великий Устюг!</w:t>
            </w:r>
          </w:p>
          <w:p w:rsidR="009930EC" w:rsidRPr="00F65E4E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F65E4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Три дня удивительной сказки: 4-6 января 2026</w:t>
            </w:r>
          </w:p>
          <w:p w:rsidR="009930EC" w:rsidRPr="00F65E4E" w:rsidRDefault="009930EC" w:rsidP="009930EC">
            <w:pPr>
              <w:spacing w:after="0" w:line="240" w:lineRule="auto"/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</w:pPr>
          </w:p>
          <w:p w:rsidR="009930EC" w:rsidRDefault="009930EC" w:rsidP="009930EC">
            <w:pPr>
              <w:widowControl/>
              <w:numPr>
                <w:ilvl w:val="0"/>
                <w:numId w:val="12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Единственный </w:t>
            </w: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прямой</w:t>
            </w: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9C19F9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чартерный поезд из Москвы</w:t>
            </w: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на родину Деда Мороза в Великий Устюг </w:t>
            </w:r>
          </w:p>
          <w:p w:rsidR="009930EC" w:rsidRDefault="009930EC" w:rsidP="009930EC">
            <w:pPr>
              <w:spacing w:after="0" w:line="240" w:lineRule="auto"/>
              <w:ind w:left="55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(</w:t>
            </w: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до станции Великий Устюг);</w:t>
            </w:r>
          </w:p>
          <w:p w:rsidR="009930EC" w:rsidRDefault="009930EC" w:rsidP="009930EC">
            <w:pPr>
              <w:widowControl/>
              <w:numPr>
                <w:ilvl w:val="0"/>
                <w:numId w:val="12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2F524A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Трехразовое питание в Великом Устюге (точки питания организованы на базе столовых в школах, техникумах, училищах, кафе)!</w:t>
            </w:r>
          </w:p>
          <w:p w:rsidR="009930EC" w:rsidRPr="0000786B" w:rsidRDefault="009930EC" w:rsidP="009930EC">
            <w:pPr>
              <w:widowControl/>
              <w:numPr>
                <w:ilvl w:val="0"/>
                <w:numId w:val="12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Насыщенная экскурсионная программа в Великом Устюге и на Вотчине;</w:t>
            </w:r>
          </w:p>
          <w:p w:rsidR="009930EC" w:rsidRDefault="009930EC" w:rsidP="009930EC">
            <w:pPr>
              <w:widowControl/>
              <w:numPr>
                <w:ilvl w:val="0"/>
                <w:numId w:val="12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Сладкий подарок </w:t>
            </w:r>
            <w:r w:rsidRPr="0000786B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и Верительная грамота</w:t>
            </w:r>
            <w:r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детям до 16 лет включительно.</w:t>
            </w:r>
          </w:p>
          <w:p w:rsidR="009930EC" w:rsidRDefault="009930EC" w:rsidP="009930EC">
            <w:p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Default="009930EC" w:rsidP="009930EC">
            <w:pPr>
              <w:spacing w:after="0" w:line="240" w:lineRule="auto"/>
              <w:ind w:left="55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9C4F22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ВАЖНАЯ ИНФОРМАЦИЯ:</w:t>
            </w:r>
          </w:p>
          <w:p w:rsidR="009930EC" w:rsidRDefault="009930EC" w:rsidP="009930E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</w:p>
          <w:p w:rsidR="009930EC" w:rsidRPr="00F65E4E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65E4E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Как забронировать тур, если едут 3, 4 туриста, есть дети?</w:t>
            </w:r>
          </w:p>
          <w:p w:rsidR="009930EC" w:rsidRPr="00697613" w:rsidRDefault="009930EC" w:rsidP="009930E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Заведите заявку на 2-х взрослых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Pr="00F65E4E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  <w:t>В КОММЕНТАРИЯХ К ЗАЯВКЕ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пропишите данные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на остальных туристов, 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мы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внесё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м все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данные в заявку и пересчитаем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общую </w:t>
            </w:r>
            <w:r w:rsidRPr="00697613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стоимость согласно количеству и возрасту участников тура.</w:t>
            </w:r>
          </w:p>
          <w:p w:rsidR="009930EC" w:rsidRDefault="009930EC" w:rsidP="009930EC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9930EC" w:rsidRPr="00AF5A71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  <w:r w:rsidRPr="00AF5A71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СТОИМОСТЬ ТУРА НА ДЕТЕЙ:</w:t>
            </w:r>
          </w:p>
          <w:p w:rsidR="009930EC" w:rsidRPr="00AF5A71" w:rsidRDefault="009930EC" w:rsidP="009930EC">
            <w:p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  <w:shd w:val="clear" w:color="auto" w:fill="FFFFFF"/>
              </w:rPr>
            </w:pPr>
          </w:p>
          <w:p w:rsidR="009930EC" w:rsidRPr="00AF5A71" w:rsidRDefault="009930EC" w:rsidP="009930EC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AF5A7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СТОИМОСТЬ ТУРА (РЕБ 10-16,99 ЛЕТ)</w:t>
            </w:r>
          </w:p>
          <w:p w:rsidR="009930EC" w:rsidRPr="00AF5A71" w:rsidRDefault="009930EC" w:rsidP="009930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sz w:val="18"/>
                <w:szCs w:val="18"/>
              </w:rPr>
              <w:t xml:space="preserve">Основное место в </w:t>
            </w:r>
            <w:r w:rsidR="00D23E99" w:rsidRPr="00AF5A71">
              <w:rPr>
                <w:rFonts w:ascii="Arial" w:hAnsi="Arial" w:cs="Arial"/>
                <w:b/>
                <w:sz w:val="18"/>
                <w:szCs w:val="18"/>
              </w:rPr>
              <w:t>ПЛАЦКАРТЕ</w:t>
            </w:r>
            <w:r w:rsidRPr="00AF5A71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EE5761" w:rsidRPr="00AF5A71">
              <w:rPr>
                <w:rFonts w:ascii="Arial" w:hAnsi="Arial" w:cs="Arial"/>
                <w:b/>
                <w:sz w:val="18"/>
                <w:szCs w:val="18"/>
              </w:rPr>
              <w:t>43</w:t>
            </w:r>
            <w:r w:rsidRPr="00AF5A71">
              <w:rPr>
                <w:rFonts w:ascii="Arial" w:hAnsi="Arial" w:cs="Arial"/>
                <w:b/>
                <w:sz w:val="18"/>
                <w:szCs w:val="18"/>
              </w:rPr>
              <w:t xml:space="preserve"> 900 </w:t>
            </w:r>
            <w:proofErr w:type="spellStart"/>
            <w:r w:rsidRPr="00AF5A71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  <w:r w:rsidRPr="00AF5A71">
              <w:rPr>
                <w:rFonts w:ascii="Arial" w:hAnsi="Arial" w:cs="Arial"/>
                <w:b/>
                <w:sz w:val="18"/>
                <w:szCs w:val="18"/>
              </w:rPr>
              <w:t>/чел</w:t>
            </w:r>
          </w:p>
          <w:p w:rsidR="009930EC" w:rsidRPr="00AF5A71" w:rsidRDefault="009930EC" w:rsidP="009930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30EC" w:rsidRPr="00AF5A71" w:rsidRDefault="009930EC" w:rsidP="009930EC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AF5A7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СТОИМОСТЬ ТУРА (РЕБ 6-9,99 ЛЕТ)</w:t>
            </w:r>
          </w:p>
          <w:p w:rsidR="009930EC" w:rsidRPr="00AF5A71" w:rsidRDefault="00D23E99" w:rsidP="009930E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sz w:val="18"/>
                <w:szCs w:val="18"/>
              </w:rPr>
              <w:t>Основное место в ПЛАЦКАРТЕ</w:t>
            </w:r>
            <w:r w:rsidR="009930EC" w:rsidRPr="00AF5A71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034DF3" w:rsidRPr="00AF5A71">
              <w:rPr>
                <w:rFonts w:ascii="Arial" w:hAnsi="Arial" w:cs="Arial"/>
                <w:b/>
                <w:sz w:val="18"/>
                <w:szCs w:val="18"/>
              </w:rPr>
              <w:t>42</w:t>
            </w:r>
            <w:r w:rsidR="009930EC" w:rsidRPr="00AF5A71">
              <w:rPr>
                <w:rFonts w:ascii="Arial" w:hAnsi="Arial" w:cs="Arial"/>
                <w:b/>
                <w:sz w:val="18"/>
                <w:szCs w:val="18"/>
              </w:rPr>
              <w:t xml:space="preserve"> 900 </w:t>
            </w:r>
            <w:proofErr w:type="spellStart"/>
            <w:r w:rsidR="009930EC" w:rsidRPr="00AF5A71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  <w:r w:rsidR="009930EC" w:rsidRPr="00AF5A71">
              <w:rPr>
                <w:rFonts w:ascii="Arial" w:hAnsi="Arial" w:cs="Arial"/>
                <w:b/>
                <w:sz w:val="18"/>
                <w:szCs w:val="18"/>
              </w:rPr>
              <w:t>/чел</w:t>
            </w:r>
          </w:p>
          <w:p w:rsidR="009930EC" w:rsidRPr="00AF5A71" w:rsidRDefault="009930EC" w:rsidP="009930E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30EC" w:rsidRPr="00AF5A71" w:rsidRDefault="009930EC" w:rsidP="009930EC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 w:rsidRPr="00AF5A71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СТОИМОСТЬ ТУРА (РЕБ 3-5,99 ЛЕТ)</w:t>
            </w:r>
          </w:p>
          <w:p w:rsidR="009930EC" w:rsidRPr="00AF5A71" w:rsidRDefault="00D23E99" w:rsidP="009930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sz w:val="18"/>
                <w:szCs w:val="18"/>
              </w:rPr>
              <w:t>Основное место в ПЛАЦКАРТЕ</w:t>
            </w:r>
            <w:r w:rsidR="009930EC" w:rsidRPr="00AF5A71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034DF3" w:rsidRPr="00AF5A71">
              <w:rPr>
                <w:rFonts w:ascii="Arial" w:hAnsi="Arial" w:cs="Arial"/>
                <w:b/>
                <w:sz w:val="18"/>
                <w:szCs w:val="18"/>
              </w:rPr>
              <w:t>41</w:t>
            </w:r>
            <w:r w:rsidR="009930EC" w:rsidRPr="00AF5A71">
              <w:rPr>
                <w:rFonts w:ascii="Arial" w:hAnsi="Arial" w:cs="Arial"/>
                <w:b/>
                <w:sz w:val="18"/>
                <w:szCs w:val="18"/>
              </w:rPr>
              <w:t xml:space="preserve"> 900 </w:t>
            </w:r>
            <w:proofErr w:type="spellStart"/>
            <w:r w:rsidR="009930EC" w:rsidRPr="00AF5A71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  <w:r w:rsidR="009930EC" w:rsidRPr="00AF5A71">
              <w:rPr>
                <w:rFonts w:ascii="Arial" w:hAnsi="Arial" w:cs="Arial"/>
                <w:b/>
                <w:sz w:val="18"/>
                <w:szCs w:val="18"/>
              </w:rPr>
              <w:t>/чел</w:t>
            </w:r>
          </w:p>
          <w:p w:rsidR="009930EC" w:rsidRPr="00AF5A71" w:rsidRDefault="009930EC" w:rsidP="009930E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930EC" w:rsidRPr="00AF5A71" w:rsidRDefault="009930EC" w:rsidP="009930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sz w:val="18"/>
                <w:szCs w:val="18"/>
              </w:rPr>
              <w:t>Четвертое</w:t>
            </w:r>
            <w:r w:rsidR="00D23E99" w:rsidRPr="00AF5A71">
              <w:rPr>
                <w:rFonts w:ascii="Arial" w:hAnsi="Arial" w:cs="Arial"/>
                <w:b/>
                <w:sz w:val="18"/>
                <w:szCs w:val="18"/>
              </w:rPr>
              <w:t xml:space="preserve"> место в ПЛАЦКАРТЕ</w:t>
            </w:r>
            <w:r w:rsidRPr="00AF5A7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66A57" w:rsidRPr="00AF5A71">
              <w:rPr>
                <w:rFonts w:ascii="Arial" w:hAnsi="Arial" w:cs="Arial"/>
                <w:b/>
                <w:sz w:val="18"/>
                <w:szCs w:val="18"/>
              </w:rPr>
              <w:t>— 18 0</w:t>
            </w:r>
            <w:r w:rsidRPr="00AF5A71">
              <w:rPr>
                <w:rFonts w:ascii="Arial" w:hAnsi="Arial" w:cs="Arial"/>
                <w:b/>
                <w:sz w:val="18"/>
                <w:szCs w:val="18"/>
              </w:rPr>
              <w:t xml:space="preserve">00 </w:t>
            </w:r>
            <w:proofErr w:type="spellStart"/>
            <w:r w:rsidRPr="00AF5A71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  <w:r w:rsidRPr="00AF5A71">
              <w:rPr>
                <w:rFonts w:ascii="Arial" w:hAnsi="Arial" w:cs="Arial"/>
                <w:b/>
                <w:sz w:val="18"/>
                <w:szCs w:val="18"/>
              </w:rPr>
              <w:t>/чел (НЕТТО)</w:t>
            </w:r>
          </w:p>
          <w:p w:rsidR="009930EC" w:rsidRPr="00AF5A71" w:rsidRDefault="009930EC" w:rsidP="009930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color w:val="FF0000"/>
                <w:sz w:val="18"/>
                <w:szCs w:val="18"/>
              </w:rPr>
              <w:t>РЕБЕНОК БЕЗ МЕСТА</w:t>
            </w:r>
            <w:r w:rsidRPr="00AF5A7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F5A7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 </w:t>
            </w:r>
            <w:proofErr w:type="gramStart"/>
            <w:r w:rsidR="00D23E99" w:rsidRPr="00AF5A71">
              <w:rPr>
                <w:rFonts w:ascii="Arial" w:hAnsi="Arial" w:cs="Arial"/>
                <w:b/>
                <w:sz w:val="18"/>
                <w:szCs w:val="18"/>
              </w:rPr>
              <w:t xml:space="preserve">ПЛАЦКАРТЕ </w:t>
            </w:r>
            <w:r w:rsidRPr="00AF5A7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F5A71">
              <w:rPr>
                <w:rFonts w:ascii="Arial" w:hAnsi="Arial" w:cs="Arial"/>
                <w:b/>
                <w:color w:val="FF0000"/>
                <w:sz w:val="18"/>
                <w:szCs w:val="18"/>
              </w:rPr>
              <w:t>(</w:t>
            </w:r>
            <w:proofErr w:type="gramEnd"/>
            <w:r w:rsidRPr="00AF5A71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 4,99 лет)</w:t>
            </w:r>
            <w:r w:rsidRPr="00AF5A7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AF5A71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A66A57" w:rsidRPr="00AF5A71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AF5A71">
              <w:rPr>
                <w:rFonts w:ascii="Arial" w:hAnsi="Arial" w:cs="Arial"/>
                <w:b/>
                <w:sz w:val="18"/>
                <w:szCs w:val="18"/>
              </w:rPr>
              <w:t xml:space="preserve"> 500 </w:t>
            </w:r>
            <w:proofErr w:type="spellStart"/>
            <w:r w:rsidRPr="00AF5A71">
              <w:rPr>
                <w:rFonts w:ascii="Arial" w:hAnsi="Arial" w:cs="Arial"/>
                <w:b/>
                <w:sz w:val="18"/>
                <w:szCs w:val="18"/>
              </w:rPr>
              <w:t>руб</w:t>
            </w:r>
            <w:proofErr w:type="spellEnd"/>
            <w:r w:rsidRPr="00AF5A71">
              <w:rPr>
                <w:rFonts w:ascii="Arial" w:hAnsi="Arial" w:cs="Arial"/>
                <w:b/>
                <w:sz w:val="18"/>
                <w:szCs w:val="18"/>
              </w:rPr>
              <w:t>/чел (НЕТТО)</w:t>
            </w:r>
          </w:p>
          <w:p w:rsidR="009930EC" w:rsidRPr="00AF5A71" w:rsidRDefault="009930EC" w:rsidP="009930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30EC" w:rsidRPr="00AF5A71" w:rsidRDefault="009930EC" w:rsidP="009930EC">
            <w:p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Pr="00AF5A71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Отправление </w:t>
            </w:r>
            <w:r w:rsidRPr="00AF5A71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чартерного поезда </w:t>
            </w:r>
            <w:r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из Москвы (Ярославский вокзал, точное время отправления будет известно не раньше середины декабря!)</w:t>
            </w:r>
          </w:p>
          <w:p w:rsidR="009930EC" w:rsidRPr="00AF5A71" w:rsidRDefault="009930EC" w:rsidP="009930EC">
            <w:pPr>
              <w:pStyle w:val="a3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F5A71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Участникам тура, приезжающим в Москву из регионов </w:t>
            </w:r>
            <w:r w:rsidRPr="00AF5A71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рекомендуем брать доп. ночь до начала тура! </w:t>
            </w:r>
            <w:r w:rsidRPr="00AF5A71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Отель можно забронировать на нашем сайте, все доступные варианты </w:t>
            </w:r>
            <w:r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здесь:</w:t>
            </w:r>
          </w:p>
          <w:p w:rsidR="009930EC" w:rsidRPr="00AF5A71" w:rsidRDefault="00AF5A71" w:rsidP="009930EC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hyperlink r:id="rId5" w:history="1">
              <w:r w:rsidR="009930EC" w:rsidRPr="00AF5A71">
                <w:rPr>
                  <w:rStyle w:val="a8"/>
                  <w:rFonts w:ascii="Arial" w:hAnsi="Arial" w:cs="Arial"/>
                  <w:b/>
                  <w:bCs/>
                  <w:iCs/>
                  <w:sz w:val="18"/>
                  <w:szCs w:val="18"/>
                </w:rPr>
                <w:t>https://www.multitour.ru/tours/?region_id=15789406&amp;adult=2&amp;dates%5B%5D=03.01.2026&amp;days%5B%5D=1</w:t>
              </w:r>
            </w:hyperlink>
            <w:r w:rsidR="009930EC"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</w:p>
          <w:p w:rsidR="009930EC" w:rsidRPr="00AF5A71" w:rsidRDefault="009930EC" w:rsidP="009930EC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Pr="00AF5A71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До подачи поезда туристов встречают сопровождающие с соответствующими номерами вагонов. Как только поезд подается на платформу, можно отправляться на посадку.</w:t>
            </w:r>
            <w:r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br/>
            </w:r>
            <w:r w:rsidRPr="00AF5A71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Рассадка по вагонам идет по указанным в посадочных талонах местам.</w:t>
            </w:r>
            <w:r w:rsidRPr="00AF5A71">
              <w:rPr>
                <w:rFonts w:ascii="Arial" w:hAnsi="Arial" w:cs="Arial"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  <w:p w:rsidR="009930EC" w:rsidRPr="00AF5A71" w:rsidRDefault="009930EC" w:rsidP="009930EC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Pr="00AF5A71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Рассылка посадочных талонов туристам начинается 2-3 дня до отправления состава.</w:t>
            </w:r>
          </w:p>
          <w:p w:rsidR="009930EC" w:rsidRPr="00AF5A71" w:rsidRDefault="009930EC" w:rsidP="009930EC">
            <w:pPr>
              <w:pStyle w:val="a3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F5A71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Поезд отправляется – программа начинается! </w:t>
            </w:r>
            <w:r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В каждом вагоне едут сопровождающие, которые на протяжении всего пути развлекают детей</w:t>
            </w:r>
            <w:r w:rsidRPr="00AF5A71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, помогают им выполнять задания аниматоров – сказочных персонажей.</w:t>
            </w:r>
          </w:p>
          <w:p w:rsidR="00D23E99" w:rsidRPr="00AF5A71" w:rsidRDefault="00D23E99" w:rsidP="00034DF3">
            <w:pPr>
              <w:pStyle w:val="a3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Вагоны ПЛАЦКАРТ</w:t>
            </w:r>
            <w:r w:rsidRPr="00AF5A71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состоят из 9 купе открытого типа + 18 боковых мест, рассчитанных на 54 места.  В каждом 4-местном отсеке: 2 нижние и 2 верхние полки, столик на 4 человека, полочки для мелких вещей, светильники.</w:t>
            </w:r>
          </w:p>
          <w:p w:rsidR="009930EC" w:rsidRPr="00AF5A71" w:rsidRDefault="009930EC" w:rsidP="00D23E99">
            <w:pPr>
              <w:pStyle w:val="a3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930EC" w:rsidRPr="00AF5A71" w:rsidRDefault="009930EC" w:rsidP="009930EC">
            <w:p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9930EC" w:rsidRPr="00AF5A71" w:rsidRDefault="009930EC" w:rsidP="009930EC">
            <w:pPr>
              <w:pStyle w:val="a3"/>
              <w:widowControl/>
              <w:numPr>
                <w:ilvl w:val="0"/>
                <w:numId w:val="13"/>
              </w:numPr>
              <w:adjustRightInd/>
              <w:spacing w:after="0" w:line="240" w:lineRule="auto"/>
              <w:jc w:val="left"/>
              <w:textAlignment w:val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 xml:space="preserve">С самого начала тура стартует и развлекательная программа! Вместе с вами в путешествие отправляются сказочные персонажи-аниматоры! </w:t>
            </w:r>
            <w:r w:rsidRPr="00AF5A71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В каждом вагоне с участниками тура едут сопровождающие. Именно они на протяжении всего пути развлекают ребят.</w:t>
            </w:r>
          </w:p>
          <w:p w:rsidR="00CC7103" w:rsidRPr="00AF5A71" w:rsidRDefault="00CC7103" w:rsidP="00A045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  <w:p w:rsidR="00A0451C" w:rsidRPr="00AF5A71" w:rsidRDefault="003F16D8" w:rsidP="002326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ДЕНЬ 1. 4 января 2026</w:t>
            </w:r>
          </w:p>
          <w:p w:rsidR="00034DF3" w:rsidRPr="00AF5A71" w:rsidRDefault="00034DF3" w:rsidP="002326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</w:p>
          <w:p w:rsidR="00034DF3" w:rsidRPr="00AF5A71" w:rsidRDefault="00034DF3" w:rsidP="00034DF3">
            <w:p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F5A71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Поезд отправляется – программа начинается! В каждом вагоне едут сопровождающие, которые на протяжении всего пути развлекают детей, помогают им выполнять задания аниматоров – сказочных персонажей.</w:t>
            </w:r>
          </w:p>
          <w:p w:rsidR="00A0451C" w:rsidRPr="00AF5A71" w:rsidRDefault="00A0451C" w:rsidP="0023262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AF5A71"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  <w:t>Программа с сопровождающими включает:</w:t>
            </w:r>
          </w:p>
          <w:p w:rsidR="00A0451C" w:rsidRPr="00AF5A71" w:rsidRDefault="00A0451C" w:rsidP="00A0451C">
            <w:p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F5A71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Украшение своего вагона. Все необходимое имеется у каждого сопровождающего вагона. Но</w:t>
            </w:r>
            <w:r w:rsidR="008C58E7" w:rsidRPr="00AF5A71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,</w:t>
            </w:r>
            <w:r w:rsidRPr="00AF5A71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вы можете взять с собой в дорогу новогодние украшения</w:t>
            </w: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 в виде мишуры, дождика или пластиковых елочных игрушек.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Тематические мастер-класс по возрастам;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Мастер-класс "Снежинка" (тематический МК: сложность зависит от возраста участника мастер-класса);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Написание письма Дедушке Морозу;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Тематический </w:t>
            </w:r>
            <w:proofErr w:type="spellStart"/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квест</w:t>
            </w:r>
            <w:proofErr w:type="spellEnd"/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, адаптированный на все возраста детей;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Настольные игры с аниматором-сопровождающим;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Интерактивный блок игр с аниматором-сопровождающим.</w:t>
            </w:r>
          </w:p>
          <w:p w:rsidR="00A0451C" w:rsidRPr="00A0451C" w:rsidRDefault="00A0451C" w:rsidP="00A0451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Раскраски, кроссворды, загадки и прочие "тихие" игры, которые </w:t>
            </w:r>
            <w:r w:rsidR="008C58E7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дают возможность участникам тур </w:t>
            </w: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(детям) заработать специальные бонусы и получить дополнительные подарочки от аниматоров!</w:t>
            </w:r>
          </w:p>
          <w:p w:rsidR="007D692D" w:rsidRDefault="00A0451C" w:rsidP="008C58E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A0451C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Театрализованная анимация (проходит </w:t>
            </w:r>
            <w:r w:rsidR="0023262E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2-3 раза: в пути туда/обратно).</w:t>
            </w:r>
          </w:p>
          <w:p w:rsidR="00A0451C" w:rsidRPr="0023262E" w:rsidRDefault="00A0451C" w:rsidP="007D692D">
            <w:pPr>
              <w:pStyle w:val="a3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23262E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 xml:space="preserve">Профессиональные аниматоры помогут юным путешественникам очутиться в сказке. </w:t>
            </w:r>
          </w:p>
          <w:p w:rsidR="00A0451C" w:rsidRDefault="00A0451C" w:rsidP="00635D4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</w:p>
          <w:p w:rsidR="00A0451C" w:rsidRDefault="00A0451C" w:rsidP="00635D4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</w:p>
          <w:p w:rsidR="00635D40" w:rsidRDefault="00635D40" w:rsidP="00635D40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635D40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ПИТАНИЕ:</w:t>
            </w:r>
          </w:p>
          <w:p w:rsidR="008C58E7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7D460F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В ПОЕЗДЕ ПИТАНИЕ НЕ ПРЕДУСМОТРЕНО.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  <w:p w:rsidR="008C58E7" w:rsidRPr="007D460F" w:rsidRDefault="008C58E7" w:rsidP="008C58E7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8C58E7">
              <w:rPr>
                <w:rFonts w:ascii="Arial" w:hAnsi="Arial" w:cs="Arial"/>
                <w:b/>
                <w:sz w:val="18"/>
                <w:szCs w:val="18"/>
              </w:rPr>
              <w:t>ВАГОНА-РЕСТОРАНА В СОСТАВЕ ПОЕЗДА НЕТ.</w:t>
            </w:r>
          </w:p>
          <w:p w:rsidR="00635D40" w:rsidRDefault="008C58E7" w:rsidP="008C58E7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  <w:r w:rsidRPr="007D460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="00F3556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  <w:t>.</w:t>
            </w:r>
          </w:p>
          <w:p w:rsidR="00F35568" w:rsidRPr="00CC7103" w:rsidRDefault="00F35568" w:rsidP="008C58E7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CC7103" w:rsidRPr="001D79FA" w:rsidTr="0023262E">
        <w:trPr>
          <w:trHeight w:val="841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C7103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8C58E7" w:rsidRDefault="008C58E7" w:rsidP="0098675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</w:t>
            </w:r>
            <w:r w:rsidR="00986757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.2026</w:t>
            </w:r>
          </w:p>
        </w:tc>
        <w:tc>
          <w:tcPr>
            <w:tcW w:w="9094" w:type="dxa"/>
            <w:tcBorders>
              <w:bottom w:val="single" w:sz="4" w:space="0" w:color="auto"/>
            </w:tcBorders>
            <w:vAlign w:val="center"/>
          </w:tcPr>
          <w:p w:rsidR="009C4F22" w:rsidRPr="00A0451C" w:rsidRDefault="009C4F22" w:rsidP="009C4F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ДЕНЬ 2. 5</w:t>
            </w:r>
            <w:r w:rsidR="008C58E7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января 2026</w:t>
            </w:r>
          </w:p>
          <w:p w:rsidR="009C4F22" w:rsidRDefault="009C4F22" w:rsidP="009C4F22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Рассадка по автобусам 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Завтрак (точки питания организованы на базе столовых в школах, техникумах, училищах, кафе).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ЭКСКУРСИОННАЯ ПРОГРАММА В ГОРОДЕ: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Интерактивно-развлекательное мероприятие или мастер-класс в музее города.  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«Новогодняя и рождественская игрушка» или «Самовар, мой </w:t>
            </w:r>
            <w:proofErr w:type="spellStart"/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частопуговишный</w:t>
            </w:r>
            <w:proofErr w:type="spellEnd"/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» или Вертепное представление «Звезды рождественской сиянье» или «В иконописной мастерской» или «Старорусская школа» или Лен, мой лен» или «Загадки Северной </w:t>
            </w:r>
            <w:proofErr w:type="gramStart"/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природы»  или</w:t>
            </w:r>
            <w:proofErr w:type="gramEnd"/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«Город купцов и мастеров» или «Узоры на бересте» или «Живое прошлое земли» или Детский музей.  Увидеть, почувствовать, сделать своим, сделать самому! – именно так происходит рождение творчества, именно такую счастливую возможность предоставят каждому из вас во время интерактивного мероприятия в Великоустюгском музее. История оживает, становится осязаемой и зримой. 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«Мир кукол – мир добра». (интерактивная выставка с мастер-классом)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Знакомство с традиционной северной народной куклой окунет всех гостей в мир прошлого, познакомит с бытом и обрядами крестьянской жизни северного края.  По кукольному народному календарю у гостей будет возможность каждый месяц с особой куклой встречать. В детском уголке «</w:t>
            </w:r>
            <w:proofErr w:type="spellStart"/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Коробица</w:t>
            </w:r>
            <w:proofErr w:type="spellEnd"/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» девочки и мальчики станут </w:t>
            </w:r>
            <w:proofErr w:type="gramStart"/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участниками  кукольного</w:t>
            </w:r>
            <w:proofErr w:type="gramEnd"/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спектакля и  поиграют с полюбившейся куклой. Все желающие изготовят сувенир своими руками, смастерив уникальную куклу – оберег «Нянюшка».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Экскурсия  в</w:t>
            </w:r>
            <w:proofErr w:type="gramEnd"/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музей поздравительной открытки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Именно здесь Вы узнаете, что в обычной почтовой карточке таится гораздо больше смысла, чем это может показаться на первый взгляд.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Р</w:t>
            </w:r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усские посиделки!</w:t>
            </w:r>
          </w:p>
          <w:p w:rsid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Попадете вы на </w:t>
            </w: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поляну деревенскую! 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С хоровода встреча начинается – каждому показ, со всеми знакомство. И как-то само собой оказывается, что две деревни на гулянья сошлись: у каждой - свои обычаи, свои парни самолучшие, свои девицы - раскрасавицы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Обед (точки питания организованы на базе столовых в школах, техникумах, училища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х, кафе).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034DF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Переезд на Вотчину Деда Мороза</w:t>
            </w:r>
            <w:r w:rsidR="00034DF3" w:rsidRPr="00034D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Посещение Вотчины Деда Мороза с экскурсионной программой и, конечно, Встреча с Главным Волшебником страны - Дедом Морозом!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Св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ернув от въездных ворот, гости </w:t>
            </w: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совершат путешествие по сказочному лесу, где их ждет интерактивная программа от обитателей здешних лесов. </w:t>
            </w:r>
          </w:p>
          <w:p w:rsid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Здесь есть и жилище </w:t>
            </w:r>
            <w:proofErr w:type="spellStart"/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Лесовичка</w:t>
            </w:r>
            <w:proofErr w:type="spellEnd"/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и волшебный колодец, и поляна двенадцати месяцев. </w:t>
            </w:r>
          </w:p>
          <w:p w:rsid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>На поляне молодецких забав и взрослые, и дети могут проверить свою сноровку, показать свою удаль и ловкость, весело, азартно поиграть всей семьей. Здесь взрослые вместе с детьми смогут отдохнуть, насладиться чудесным боровым воздухом и тишиной, которую нарушают лишь лесные шорохи и пение птиц в кронах сосен.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И, конечно, сам терем Деда Мороза очарует всех туристов: здесь вы увидите и рабочий кабинет Деда Мор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оза, и его спальню-опочивальню,</w:t>
            </w: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а еще мастерскую и гардеробную, а также комнаты, отданные в полное распоряжение детям и их неуемной фантазии. </w:t>
            </w:r>
          </w:p>
          <w:p w:rsid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И, конечно же, на всех без исключения детей производит сильное и очень приятное впечатление общение с мудрым и добрым волшебником – гостеприимным хозяином, внимательным к каждому гостю.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Никто еще из детей не возвращался от Деда Мороза без подарочка! И вас они тоже ждут. Вручать сладкие новогодние подарки будут добродушные помощники Деда Мороза!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Переезд в г. Великий Устюг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Ужин (точки питания организованы на базе столовых в школах, техникумах, училищах, кафе).</w:t>
            </w: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95683" w:rsidRPr="00895683" w:rsidRDefault="00895683" w:rsidP="00895683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8956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Отправление поезда с ж/д вокзала г. Великий Устюг </w:t>
            </w:r>
          </w:p>
          <w:p w:rsidR="00A437AD" w:rsidRPr="00FE6BA4" w:rsidRDefault="00FE6BA4" w:rsidP="00FE6BA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E6BA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Отправление поезда с ж/д вокзала г. Великий Устюг</w:t>
            </w:r>
          </w:p>
          <w:p w:rsidR="00A437AD" w:rsidRPr="009C4F22" w:rsidRDefault="00A437AD" w:rsidP="00A437AD">
            <w:pPr>
              <w:spacing w:after="0" w:line="240" w:lineRule="auto"/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</w:pPr>
            <w:r w:rsidRPr="009C4F22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Время отправления поезда будет известно ближе к туру.</w:t>
            </w:r>
          </w:p>
          <w:p w:rsidR="004902D9" w:rsidRDefault="004902D9" w:rsidP="00F566CA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</w:pPr>
            <w:r w:rsidRPr="009C4F22"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  <w:t>ТРАНСПОРТ В ЭТОТ ДЕНЬ: АВТОБУС /МИКРОАВТОБУС.</w:t>
            </w:r>
          </w:p>
          <w:p w:rsidR="009C4F22" w:rsidRDefault="009C4F22" w:rsidP="00F566CA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  <w:shd w:val="clear" w:color="auto" w:fill="FFFFFF"/>
              </w:rPr>
            </w:pPr>
          </w:p>
          <w:p w:rsidR="009C4F22" w:rsidRDefault="009C4F22" w:rsidP="009C4F22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635D40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ПИТАНИЕ:</w:t>
            </w:r>
          </w:p>
          <w:p w:rsidR="009C4F22" w:rsidRPr="009C4F22" w:rsidRDefault="009C4F22" w:rsidP="00F566CA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7D460F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В ПОЕЗДЕ ПИТАНИЕ НЕ ПРЕДУСМОТРЕНО.</w:t>
            </w:r>
          </w:p>
        </w:tc>
      </w:tr>
      <w:tr w:rsidR="00CC7103" w:rsidRPr="001D79FA" w:rsidTr="0023262E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CC7103" w:rsidRPr="0023262E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8C58E7" w:rsidRPr="0023262E" w:rsidRDefault="008C58E7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sz w:val="18"/>
                <w:szCs w:val="18"/>
              </w:rPr>
              <w:t>06.01.2026</w:t>
            </w:r>
          </w:p>
        </w:tc>
        <w:tc>
          <w:tcPr>
            <w:tcW w:w="9094" w:type="dxa"/>
            <w:tcBorders>
              <w:bottom w:val="single" w:sz="4" w:space="0" w:color="auto"/>
            </w:tcBorders>
            <w:vAlign w:val="center"/>
          </w:tcPr>
          <w:p w:rsidR="00D6547B" w:rsidRPr="0023262E" w:rsidRDefault="00D6547B" w:rsidP="00D654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ДЕНЬ 3. 6 января 2025</w:t>
            </w:r>
          </w:p>
          <w:p w:rsidR="004902D9" w:rsidRPr="0023262E" w:rsidRDefault="0023262E" w:rsidP="004902D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</w:pPr>
            <w:r w:rsidRPr="0023262E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Прибытие поезда в Москву на Ярославский вокзал (поздно вечером).</w:t>
            </w:r>
          </w:p>
          <w:p w:rsidR="009C4F22" w:rsidRPr="0023262E" w:rsidRDefault="009C4F22" w:rsidP="008C58E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262E">
              <w:rPr>
                <w:rFonts w:ascii="Arial" w:hAnsi="Arial" w:cs="Arial"/>
                <w:sz w:val="18"/>
                <w:szCs w:val="18"/>
              </w:rPr>
              <w:t>В дороге продолжится весёлая интерактивная программа вместе с аниматорами и сопровождающими.</w:t>
            </w:r>
          </w:p>
          <w:p w:rsidR="009C4F22" w:rsidRPr="0023262E" w:rsidRDefault="009C4F22" w:rsidP="009C4F2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3262E">
              <w:rPr>
                <w:rFonts w:ascii="Arial" w:hAnsi="Arial" w:cs="Arial"/>
                <w:sz w:val="18"/>
                <w:szCs w:val="18"/>
              </w:rPr>
              <w:t xml:space="preserve">Анимационная команда обеспечит развлекательные мероприятия до прибытия в Москву. </w:t>
            </w:r>
          </w:p>
          <w:p w:rsidR="009C4F22" w:rsidRPr="0023262E" w:rsidRDefault="009C4F22" w:rsidP="009C4F22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262E">
              <w:rPr>
                <w:rFonts w:ascii="Arial" w:hAnsi="Arial" w:cs="Arial"/>
                <w:sz w:val="18"/>
                <w:szCs w:val="18"/>
              </w:rPr>
              <w:t>Программа анимации в поезде может меняться на равнозначные варианты мастер-классов/</w:t>
            </w:r>
            <w:proofErr w:type="spellStart"/>
            <w:r w:rsidRPr="0023262E">
              <w:rPr>
                <w:rFonts w:ascii="Arial" w:hAnsi="Arial" w:cs="Arial"/>
                <w:sz w:val="18"/>
                <w:szCs w:val="18"/>
              </w:rPr>
              <w:t>интерактивов</w:t>
            </w:r>
            <w:proofErr w:type="spellEnd"/>
            <w:r w:rsidRPr="0023262E">
              <w:rPr>
                <w:rFonts w:ascii="Arial" w:hAnsi="Arial" w:cs="Arial"/>
                <w:sz w:val="18"/>
                <w:szCs w:val="18"/>
              </w:rPr>
              <w:t>/игр.</w:t>
            </w:r>
          </w:p>
          <w:p w:rsidR="009C4F22" w:rsidRPr="0023262E" w:rsidRDefault="009C4F22" w:rsidP="004902D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C58E7" w:rsidRPr="0023262E" w:rsidRDefault="004902D9" w:rsidP="004902D9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>В ПОЕЗДЕ ПИТАНИЕ НЕ ПРЕДУСМОТРЕНО.</w:t>
            </w:r>
            <w:r w:rsidR="008C58E7" w:rsidRPr="0023262E"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  <w:t xml:space="preserve"> </w:t>
            </w:r>
          </w:p>
          <w:p w:rsidR="004902D9" w:rsidRPr="0023262E" w:rsidRDefault="008C58E7" w:rsidP="004902D9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FF0000"/>
                <w:sz w:val="18"/>
                <w:szCs w:val="18"/>
              </w:rPr>
            </w:pPr>
            <w:r w:rsidRPr="0023262E">
              <w:rPr>
                <w:rFonts w:ascii="Arial" w:hAnsi="Arial" w:cs="Arial"/>
                <w:b/>
                <w:sz w:val="18"/>
                <w:szCs w:val="18"/>
              </w:rPr>
              <w:t>ВАГОНА-РЕСТОРАНА В СОСТАВЕ ПОЕЗДА НЕТ.</w:t>
            </w:r>
          </w:p>
          <w:p w:rsidR="004902D9" w:rsidRPr="0023262E" w:rsidRDefault="004902D9" w:rsidP="004902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326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ПОЭТОМУ ПРОСИМ ЗАБЛАГОВРЕМЕННО ПОДУМАТЬ О ПИТАНИИ В ПУТИ И ПОДГОТОВИТЬСЯ</w:t>
            </w:r>
            <w:r w:rsidR="009C4F22" w:rsidRPr="0023262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  <w:p w:rsidR="008C58E7" w:rsidRPr="0023262E" w:rsidRDefault="008C58E7" w:rsidP="004902D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C7103" w:rsidRPr="001D79FA" w:rsidTr="0023262E">
        <w:trPr>
          <w:trHeight w:val="170"/>
        </w:trPr>
        <w:tc>
          <w:tcPr>
            <w:tcW w:w="10257" w:type="dxa"/>
            <w:gridSpan w:val="2"/>
            <w:vAlign w:val="center"/>
          </w:tcPr>
          <w:p w:rsidR="00EB6B6D" w:rsidRPr="002D1A50" w:rsidRDefault="00CC7103" w:rsidP="004902D9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  <w:r w:rsidR="00995DA4" w:rsidRPr="00EB6B6D">
              <w:rPr>
                <w:rFonts w:ascii="Arial" w:hAnsi="Arial" w:cs="Arial"/>
                <w:sz w:val="18"/>
                <w:szCs w:val="18"/>
              </w:rPr>
              <w:t>Прое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>зд на поезде по маршруту: Мос</w:t>
            </w:r>
            <w:r w:rsidR="00A437AD" w:rsidRPr="00EB6B6D">
              <w:rPr>
                <w:rFonts w:ascii="Arial" w:hAnsi="Arial" w:cs="Arial"/>
                <w:sz w:val="18"/>
                <w:szCs w:val="18"/>
              </w:rPr>
              <w:t xml:space="preserve">ква-Великий </w:t>
            </w:r>
            <w:r w:rsidR="00895683">
              <w:rPr>
                <w:rFonts w:ascii="Arial" w:hAnsi="Arial" w:cs="Arial"/>
                <w:sz w:val="18"/>
                <w:szCs w:val="18"/>
              </w:rPr>
              <w:t>Устюг-Москва (ПЛАЦКАРТ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 xml:space="preserve">), ПИТАНИЕ во 2 день тура в Великом Устюге (1 завтрак, 1 обед, 1 ужин), </w:t>
            </w:r>
            <w:r w:rsidR="00995DA4" w:rsidRPr="00EB6B6D">
              <w:rPr>
                <w:rFonts w:ascii="Arial" w:hAnsi="Arial" w:cs="Arial"/>
                <w:sz w:val="18"/>
                <w:szCs w:val="18"/>
              </w:rPr>
              <w:t xml:space="preserve">экскурсионная программа в Великом 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 xml:space="preserve">Устюге и на Вотчине Деда Мороза, </w:t>
            </w:r>
            <w:r w:rsidR="00995DA4" w:rsidRPr="00EB6B6D">
              <w:rPr>
                <w:rFonts w:ascii="Arial" w:hAnsi="Arial" w:cs="Arial"/>
                <w:sz w:val="18"/>
                <w:szCs w:val="18"/>
              </w:rPr>
              <w:t>анимационная программа в поезде туда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>/обрат</w:t>
            </w:r>
            <w:r w:rsidR="00EB6B6D" w:rsidRPr="00EB6B6D">
              <w:rPr>
                <w:rFonts w:ascii="Arial" w:hAnsi="Arial" w:cs="Arial"/>
                <w:sz w:val="18"/>
                <w:szCs w:val="18"/>
              </w:rPr>
              <w:t>но, сладкий подарок детям (до 16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 xml:space="preserve"> лет</w:t>
            </w:r>
            <w:r w:rsidR="00EB6B6D" w:rsidRPr="00EB6B6D">
              <w:rPr>
                <w:rFonts w:ascii="Arial" w:hAnsi="Arial" w:cs="Arial"/>
                <w:sz w:val="18"/>
                <w:szCs w:val="18"/>
              </w:rPr>
              <w:t xml:space="preserve"> включительно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>) и</w:t>
            </w:r>
            <w:r w:rsidR="00995DA4" w:rsidRPr="00EB6B6D">
              <w:rPr>
                <w:rFonts w:ascii="Arial" w:hAnsi="Arial" w:cs="Arial"/>
                <w:sz w:val="18"/>
                <w:szCs w:val="18"/>
              </w:rPr>
              <w:t xml:space="preserve"> в</w:t>
            </w:r>
            <w:r w:rsidR="004902D9" w:rsidRPr="00EB6B6D">
              <w:rPr>
                <w:rFonts w:ascii="Arial" w:hAnsi="Arial" w:cs="Arial"/>
                <w:sz w:val="18"/>
                <w:szCs w:val="18"/>
              </w:rPr>
              <w:t>ерительная г</w:t>
            </w:r>
            <w:r w:rsidR="00EB6B6D" w:rsidRPr="00EB6B6D">
              <w:rPr>
                <w:rFonts w:ascii="Arial" w:hAnsi="Arial" w:cs="Arial"/>
                <w:sz w:val="18"/>
                <w:szCs w:val="18"/>
              </w:rPr>
              <w:t>рамота (до 16 лет включительно), медицинское и полицейское сопровождение поезда.</w:t>
            </w:r>
          </w:p>
        </w:tc>
      </w:tr>
      <w:tr w:rsidR="00CC7103" w:rsidRPr="001D79FA" w:rsidTr="0023262E">
        <w:trPr>
          <w:trHeight w:val="70"/>
        </w:trPr>
        <w:tc>
          <w:tcPr>
            <w:tcW w:w="10257" w:type="dxa"/>
            <w:gridSpan w:val="2"/>
            <w:vAlign w:val="center"/>
          </w:tcPr>
          <w:p w:rsidR="00CF5426" w:rsidRDefault="00CF5426" w:rsidP="00AD3D1D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C58E7" w:rsidRDefault="00CC7103" w:rsidP="00AD3D1D">
            <w:pPr>
              <w:spacing w:after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</w:p>
          <w:p w:rsidR="008C58E7" w:rsidRPr="00CF5426" w:rsidRDefault="008C58E7" w:rsidP="008C58E7">
            <w:pPr>
              <w:pStyle w:val="a3"/>
              <w:numPr>
                <w:ilvl w:val="0"/>
                <w:numId w:val="11"/>
              </w:numPr>
              <w:spacing w:after="0"/>
              <w:jc w:val="left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F5426">
              <w:rPr>
                <w:rFonts w:ascii="Arial" w:hAnsi="Arial" w:cs="Arial"/>
                <w:b/>
                <w:bCs/>
                <w:sz w:val="18"/>
                <w:szCs w:val="18"/>
              </w:rPr>
              <w:t>паспорт, ваучер</w:t>
            </w:r>
            <w:r w:rsidR="00CF5426" w:rsidRPr="00CF5426">
              <w:rPr>
                <w:rFonts w:ascii="Arial" w:hAnsi="Arial" w:cs="Arial"/>
                <w:b/>
                <w:bCs/>
                <w:sz w:val="18"/>
                <w:szCs w:val="18"/>
              </w:rPr>
              <w:t>, полис ОМС</w:t>
            </w:r>
            <w:r w:rsidR="00CF54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(ОРИГИНЛЫ)</w:t>
            </w:r>
            <w:r w:rsidR="0023262E" w:rsidRPr="0023262E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CF5426" w:rsidRPr="00CF5426" w:rsidRDefault="004367F0" w:rsidP="00CF5426">
            <w:pPr>
              <w:pStyle w:val="a3"/>
              <w:numPr>
                <w:ilvl w:val="0"/>
                <w:numId w:val="11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C58E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для школьника - </w:t>
            </w:r>
            <w:r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ОБЯЗАТЕЛЬНО</w:t>
            </w:r>
            <w:r w:rsidR="004902D9"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иметь</w:t>
            </w:r>
            <w:r w:rsidR="004902D9" w:rsidRPr="008C58E7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 </w:t>
            </w:r>
            <w:r w:rsidRPr="008C58E7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</w:t>
            </w:r>
            <w:r w:rsidR="00CF542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оригинал) справку</w:t>
            </w:r>
            <w:r w:rsidR="004902D9"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из школы о </w:t>
            </w:r>
            <w:r w:rsidR="00B17D9D"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том, что он </w:t>
            </w:r>
            <w:r w:rsidRPr="008C58E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является школьником – это необходимо</w:t>
            </w:r>
            <w:r w:rsidRPr="008C58E7">
              <w:rPr>
                <w:rFonts w:ascii="Arial" w:hAnsi="Arial" w:cs="Arial"/>
                <w:bCs/>
                <w:sz w:val="18"/>
                <w:szCs w:val="18"/>
              </w:rPr>
              <w:t xml:space="preserve"> для подтверждения детского тарифа</w:t>
            </w:r>
            <w:r w:rsidR="004902D9" w:rsidRPr="008C58E7">
              <w:rPr>
                <w:rFonts w:ascii="Arial" w:hAnsi="Arial" w:cs="Arial"/>
                <w:bCs/>
                <w:sz w:val="18"/>
                <w:szCs w:val="18"/>
              </w:rPr>
              <w:t xml:space="preserve"> (срок давности </w:t>
            </w:r>
            <w:r w:rsidRPr="008C58E7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="004902D9" w:rsidRPr="008C58E7">
              <w:rPr>
                <w:rFonts w:ascii="Arial" w:hAnsi="Arial" w:cs="Arial"/>
                <w:bCs/>
                <w:sz w:val="18"/>
                <w:szCs w:val="18"/>
              </w:rPr>
              <w:t>не более 6 месяцев до даты начала тура</w:t>
            </w:r>
            <w:r w:rsidRPr="008C58E7">
              <w:rPr>
                <w:rFonts w:ascii="Arial" w:hAnsi="Arial" w:cs="Arial"/>
                <w:bCs/>
                <w:sz w:val="18"/>
                <w:szCs w:val="18"/>
              </w:rPr>
              <w:t>, если справки не будет, то, туристы должны будут доплатить за ребенка по тарифу взрослого места</w:t>
            </w:r>
            <w:r w:rsidR="004902D9" w:rsidRPr="008C58E7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CF5426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="00CC7103" w:rsidRPr="00CF5426">
              <w:rPr>
                <w:rFonts w:ascii="Arial" w:hAnsi="Arial" w:cs="Arial"/>
                <w:b/>
                <w:bCs/>
                <w:sz w:val="18"/>
                <w:szCs w:val="18"/>
              </w:rPr>
              <w:t>для д</w:t>
            </w:r>
            <w:r w:rsidRPr="00CF542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етей </w:t>
            </w:r>
            <w:r w:rsidRPr="00CF542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(обязательно) </w:t>
            </w:r>
            <w:r w:rsidRPr="00CF5426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Pr="00CF5426">
              <w:rPr>
                <w:rFonts w:ascii="Arial" w:hAnsi="Arial" w:cs="Arial"/>
                <w:b/>
                <w:bCs/>
                <w:sz w:val="18"/>
                <w:szCs w:val="18"/>
              </w:rPr>
              <w:t>свид</w:t>
            </w:r>
            <w:r w:rsidR="00CF5426" w:rsidRPr="00CF5426">
              <w:rPr>
                <w:rFonts w:ascii="Arial" w:hAnsi="Arial" w:cs="Arial"/>
                <w:b/>
                <w:bCs/>
                <w:sz w:val="18"/>
                <w:szCs w:val="18"/>
              </w:rPr>
              <w:t>етельство о рождении (оригинал)</w:t>
            </w:r>
            <w:r w:rsidR="0023262E"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CC7103" w:rsidRPr="008C58E7" w:rsidRDefault="004367F0" w:rsidP="008C58E7">
            <w:pPr>
              <w:pStyle w:val="a3"/>
              <w:numPr>
                <w:ilvl w:val="0"/>
                <w:numId w:val="11"/>
              </w:numPr>
              <w:spacing w:after="0"/>
              <w:jc w:val="lef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C58E7">
              <w:rPr>
                <w:rFonts w:ascii="Arial" w:hAnsi="Arial" w:cs="Arial"/>
                <w:b/>
                <w:bCs/>
                <w:sz w:val="18"/>
                <w:szCs w:val="18"/>
              </w:rPr>
              <w:t>посадочный талон</w:t>
            </w:r>
            <w:r w:rsidRPr="008C58E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C58E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(будет вы</w:t>
            </w:r>
            <w:r w:rsidR="00CF542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слан за 2 дня до тура по почте).</w:t>
            </w:r>
          </w:p>
          <w:p w:rsidR="004367F0" w:rsidRDefault="004367F0" w:rsidP="00B17D9D">
            <w:pPr>
              <w:spacing w:after="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367F0" w:rsidRDefault="004367F0" w:rsidP="00AD3D1D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*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4367F0">
              <w:rPr>
                <w:rFonts w:ascii="Arial" w:hAnsi="Arial" w:cs="Arial"/>
                <w:sz w:val="18"/>
                <w:szCs w:val="18"/>
              </w:rPr>
              <w:t xml:space="preserve">Граждане ЛНР, ДНР, Запорожской и Херсонской областей, в случае отсутствия паспорта гражданина РФ, должны предъявить при заселении паспорта ЛНР, ДНР, Запорожской, Херсонской областей или Украины </w:t>
            </w:r>
          </w:p>
          <w:p w:rsidR="004367F0" w:rsidRDefault="004367F0" w:rsidP="00B17D9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367F0">
              <w:rPr>
                <w:rFonts w:ascii="Arial" w:hAnsi="Arial" w:cs="Arial"/>
                <w:sz w:val="18"/>
                <w:szCs w:val="18"/>
              </w:rPr>
              <w:t xml:space="preserve">И ОБЯЗАТЕЛЬНО (!) иметь на руках </w:t>
            </w:r>
            <w:r w:rsidRPr="004367F0">
              <w:rPr>
                <w:rFonts w:ascii="Arial" w:hAnsi="Arial" w:cs="Arial"/>
                <w:b/>
                <w:sz w:val="18"/>
                <w:szCs w:val="18"/>
              </w:rPr>
              <w:t>миграционную карту</w:t>
            </w:r>
            <w:r w:rsidRPr="004367F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4367F0" w:rsidRDefault="004367F0" w:rsidP="00B17D9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4367F0" w:rsidRDefault="004367F0" w:rsidP="00AD3D1D">
            <w:pPr>
              <w:spacing w:after="0"/>
              <w:jc w:val="lef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9B12E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При сопровождении несовершеннолетних туристов третьими лицами</w:t>
            </w:r>
            <w:r w:rsidRPr="004367F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(т. е. лицами, не являющимися родителями или законными представителями) необходимо </w:t>
            </w:r>
            <w:r w:rsidRPr="009B12E1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оформить Согласие в свободной письменной форме</w:t>
            </w:r>
            <w:r w:rsidRPr="004367F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 (ПОСТАНОВЛЕНИЕ ПРАВИТЕЛЬСТВА № 519).</w:t>
            </w:r>
          </w:p>
          <w:p w:rsidR="0023262E" w:rsidRPr="001D79FA" w:rsidRDefault="0023262E" w:rsidP="00AD3D1D">
            <w:pPr>
              <w:spacing w:after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C7103" w:rsidRPr="001D79FA" w:rsidTr="0023262E">
        <w:tc>
          <w:tcPr>
            <w:tcW w:w="10257" w:type="dxa"/>
            <w:gridSpan w:val="2"/>
            <w:vAlign w:val="center"/>
          </w:tcPr>
          <w:p w:rsidR="00CC7103" w:rsidRPr="00E710DB" w:rsidRDefault="00CC7103" w:rsidP="00F566CA">
            <w:pPr>
              <w:pStyle w:val="font8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F659E0">
              <w:rPr>
                <w:rFonts w:ascii="Arial" w:hAnsi="Arial" w:cs="Arial"/>
                <w:sz w:val="18"/>
                <w:szCs w:val="18"/>
              </w:rPr>
              <w:t xml:space="preserve">Компания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</w:t>
            </w:r>
            <w:proofErr w:type="spellStart"/>
            <w:r w:rsidRPr="00F659E0">
              <w:rPr>
                <w:rFonts w:ascii="Arial" w:hAnsi="Arial" w:cs="Arial"/>
                <w:sz w:val="18"/>
                <w:szCs w:val="18"/>
              </w:rPr>
              <w:t>погодно</w:t>
            </w:r>
            <w:proofErr w:type="spellEnd"/>
            <w:r w:rsidRPr="00F659E0">
              <w:rPr>
                <w:rFonts w:ascii="Arial" w:hAnsi="Arial" w:cs="Arial"/>
                <w:sz w:val="18"/>
                <w:szCs w:val="18"/>
              </w:rPr>
              <w:t>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CC7103" w:rsidRPr="001D79FA" w:rsidTr="0023262E">
        <w:tc>
          <w:tcPr>
            <w:tcW w:w="10257" w:type="dxa"/>
            <w:gridSpan w:val="2"/>
            <w:vAlign w:val="center"/>
          </w:tcPr>
          <w:p w:rsidR="00CC7103" w:rsidRPr="001D79FA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CC7103" w:rsidRPr="001D79FA" w:rsidTr="0023262E">
        <w:tc>
          <w:tcPr>
            <w:tcW w:w="10257" w:type="dxa"/>
            <w:gridSpan w:val="2"/>
            <w:vAlign w:val="center"/>
          </w:tcPr>
          <w:p w:rsidR="00CC7103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CC7103" w:rsidRDefault="00CC7103" w:rsidP="00F566C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95DA4" w:rsidRPr="00995DA4" w:rsidRDefault="00CC7103" w:rsidP="00995DA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659E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Важно: </w:t>
            </w:r>
            <w:r w:rsidR="00995DA4" w:rsidRPr="00995DA4">
              <w:rPr>
                <w:rFonts w:ascii="Arial" w:hAnsi="Arial" w:cs="Arial"/>
                <w:b/>
                <w:color w:val="FF0000"/>
                <w:sz w:val="18"/>
                <w:szCs w:val="18"/>
              </w:rPr>
              <w:t>туроператор оставляет за собой право вносить изменения в программу без изменения стоимости, объема и качества оказанных услуг.</w:t>
            </w:r>
          </w:p>
          <w:p w:rsidR="00CC7103" w:rsidRPr="00F659E0" w:rsidRDefault="00CC7103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95DA4" w:rsidRPr="00B17D9D" w:rsidRDefault="00995DA4" w:rsidP="00995DA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17D9D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Условия аннуляции:</w:t>
            </w:r>
          </w:p>
          <w:p w:rsidR="00995DA4" w:rsidRPr="00CF5426" w:rsidRDefault="008C4B0C" w:rsidP="00995DA4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F5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3а 32 дня </w:t>
            </w:r>
            <w:r w:rsidR="00995DA4" w:rsidRPr="00CF5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до начала тура возможна отмена бронирования без удержания.</w:t>
            </w:r>
          </w:p>
          <w:p w:rsidR="00B17D9D" w:rsidRPr="00CF5426" w:rsidRDefault="008C4B0C" w:rsidP="00995DA4">
            <w:pPr>
              <w:spacing w:after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F5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При отмене менее 31 день </w:t>
            </w:r>
            <w:r w:rsidR="00B17D9D" w:rsidRPr="00CF5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до начала тура и менее -  удерживаются ФПЗ оператора.</w:t>
            </w:r>
          </w:p>
          <w:p w:rsidR="00995DA4" w:rsidRPr="00995DA4" w:rsidRDefault="00995DA4" w:rsidP="00995D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995DA4" w:rsidRPr="009521CC" w:rsidRDefault="00995DA4" w:rsidP="00995DA4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521CC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995DA4" w:rsidRPr="00CF5426" w:rsidRDefault="00F4571D" w:rsidP="00995DA4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Предоплата по туру в размере 3</w:t>
            </w:r>
            <w:r w:rsidR="00D36308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995DA4" w:rsidRPr="00CF5426">
              <w:rPr>
                <w:rFonts w:ascii="Arial" w:hAnsi="Arial" w:cs="Arial"/>
                <w:b/>
                <w:sz w:val="18"/>
                <w:szCs w:val="18"/>
              </w:rPr>
              <w:t>% от</w:t>
            </w:r>
            <w:r w:rsidR="00037643" w:rsidRPr="00CF5426">
              <w:rPr>
                <w:rFonts w:ascii="Arial" w:hAnsi="Arial" w:cs="Arial"/>
                <w:b/>
                <w:sz w:val="18"/>
                <w:szCs w:val="18"/>
              </w:rPr>
              <w:t xml:space="preserve"> стоимости тура - </w:t>
            </w:r>
            <w:r w:rsidR="00995DA4" w:rsidRPr="00CF5426">
              <w:rPr>
                <w:rFonts w:ascii="Arial" w:hAnsi="Arial" w:cs="Arial"/>
                <w:b/>
                <w:sz w:val="18"/>
                <w:szCs w:val="18"/>
              </w:rPr>
              <w:t>вносится в течении 3-х дней после подтверждения тура.</w:t>
            </w:r>
          </w:p>
          <w:p w:rsidR="00CC7103" w:rsidRPr="00CF5426" w:rsidRDefault="00995DA4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F5426">
              <w:rPr>
                <w:rFonts w:ascii="Arial" w:hAnsi="Arial" w:cs="Arial"/>
                <w:b/>
                <w:sz w:val="18"/>
                <w:szCs w:val="18"/>
              </w:rPr>
              <w:t xml:space="preserve">Полная оплата производится </w:t>
            </w:r>
            <w:r w:rsidR="00CF5426" w:rsidRPr="00CF5426">
              <w:rPr>
                <w:rFonts w:ascii="Arial" w:hAnsi="Arial" w:cs="Arial"/>
                <w:b/>
                <w:sz w:val="18"/>
                <w:szCs w:val="18"/>
              </w:rPr>
              <w:t>за 32 дня до тура.</w:t>
            </w:r>
          </w:p>
          <w:p w:rsidR="004367F0" w:rsidRPr="009B12E1" w:rsidRDefault="004367F0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7F0" w:rsidRPr="009521CC" w:rsidRDefault="004367F0" w:rsidP="00F566CA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521CC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ВАЖНАЯ ИНФОРМАЦИЯ:</w:t>
            </w:r>
          </w:p>
          <w:p w:rsidR="009B12E1" w:rsidRDefault="009B12E1" w:rsidP="009B12E1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9B12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Время </w:t>
            </w:r>
            <w:r w:rsidR="009521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отправления и прибытия поезда</w:t>
            </w: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в программе </w:t>
            </w:r>
            <w:r w:rsidRPr="009B12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указано ориентировочно.</w:t>
            </w:r>
          </w:p>
          <w:p w:rsidR="009B12E1" w:rsidRPr="009B12E1" w:rsidRDefault="009B12E1" w:rsidP="009B12E1">
            <w:pPr>
              <w:pStyle w:val="a3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9B12E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 возможных изменениях в расписании движения поезда будет объявлено дополнительно.</w:t>
            </w:r>
          </w:p>
          <w:p w:rsidR="004367F0" w:rsidRPr="00645247" w:rsidRDefault="009B12E1" w:rsidP="004367F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Номер</w:t>
            </w:r>
            <w:r w:rsidR="004367F0"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</w:t>
            </w:r>
            <w:r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вагона и места, время отправление поезда</w:t>
            </w:r>
            <w:r w:rsidR="004367F0"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</w:t>
            </w:r>
            <w:r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будут </w:t>
            </w:r>
            <w:r w:rsidR="004367F0"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известны за 2-3 дня до выезда</w:t>
            </w:r>
            <w:r w:rsidRPr="0064524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и прописаны в посадочном талоне, присланном вам за 2-3 дня до поездки.</w:t>
            </w:r>
          </w:p>
          <w:p w:rsidR="009521CC" w:rsidRPr="009521CC" w:rsidRDefault="009521CC" w:rsidP="004367F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pacing w:val="2"/>
                <w:sz w:val="18"/>
                <w:szCs w:val="18"/>
              </w:rPr>
            </w:pPr>
            <w:r w:rsidRPr="009521CC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Информация по встрече, контакты принимающей стороны будут указаны в информационном листе, который будет выслан накануне поездки.</w:t>
            </w:r>
          </w:p>
          <w:p w:rsidR="004367F0" w:rsidRPr="00CF5426" w:rsidRDefault="004367F0" w:rsidP="004367F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</w:pPr>
            <w:r w:rsidRPr="00CF5426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  <w:t xml:space="preserve">Просьба сообщать контактные телефоны туристов, </w:t>
            </w:r>
            <w:r w:rsidRPr="00CF5426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  <w:lang w:val="en-US"/>
              </w:rPr>
              <w:t>e</w:t>
            </w:r>
            <w:r w:rsidRPr="00CF5426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  <w:t>-</w:t>
            </w:r>
            <w:r w:rsidRPr="00CF5426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  <w:lang w:val="en-US"/>
              </w:rPr>
              <w:t>mail</w:t>
            </w:r>
            <w:r w:rsidRPr="00CF5426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  <w:t xml:space="preserve"> для отправки посадочного талона.</w:t>
            </w:r>
          </w:p>
          <w:p w:rsidR="009B12E1" w:rsidRPr="009B12E1" w:rsidRDefault="009B12E1" w:rsidP="004367F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9B12E1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При выборе одежды в путешествие, придерживайтесь принципов, что одежда должна быть очень тёплой и удобной.</w:t>
            </w:r>
          </w:p>
          <w:p w:rsidR="009B12E1" w:rsidRPr="009B12E1" w:rsidRDefault="009B12E1" w:rsidP="004367F0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9B12E1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На место встречи необходимо прибыть заранее! В случае опоздания туристов, ответственность</w:t>
            </w:r>
          </w:p>
          <w:p w:rsidR="009B12E1" w:rsidRDefault="009B12E1" w:rsidP="009B12E1">
            <w:pPr>
              <w:pStyle w:val="a3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 w:rsidRPr="009B12E1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за присоединение</w:t>
            </w:r>
            <w:r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к группе</w:t>
            </w:r>
            <w:r w:rsidRPr="009B12E1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ложится на самого туриста.</w:t>
            </w:r>
          </w:p>
          <w:p w:rsidR="009521CC" w:rsidRPr="00037643" w:rsidRDefault="009521CC" w:rsidP="0003764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</w:p>
          <w:p w:rsidR="009521CC" w:rsidRPr="009521CC" w:rsidRDefault="009521CC" w:rsidP="009B12E1">
            <w:pPr>
              <w:pStyle w:val="a3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</w:pPr>
            <w:r w:rsidRPr="009521CC">
              <w:rPr>
                <w:rFonts w:ascii="Arial" w:eastAsia="Times New Roman" w:hAnsi="Arial" w:cs="Arial"/>
                <w:b/>
                <w:color w:val="FF0000"/>
                <w:spacing w:val="2"/>
                <w:sz w:val="18"/>
                <w:szCs w:val="18"/>
              </w:rPr>
              <w:t>О поезде «Зимний экспресс»</w:t>
            </w:r>
          </w:p>
          <w:p w:rsidR="009521CC" w:rsidRDefault="009521CC" w:rsidP="009B12E1">
            <w:pPr>
              <w:pStyle w:val="a3"/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</w:p>
          <w:p w:rsidR="009521CC" w:rsidRDefault="009521CC" w:rsidP="009521CC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«Зимний экспресс» - это название программы. </w:t>
            </w:r>
          </w:p>
          <w:p w:rsidR="004367F0" w:rsidRPr="00CF5426" w:rsidRDefault="009521CC" w:rsidP="00CF5426">
            <w:pPr>
              <w:pStyle w:val="a3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>Проезд осуществляется на поезде регулярного</w:t>
            </w:r>
            <w:r w:rsidR="00EC61A7"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чартерного</w:t>
            </w:r>
            <w:r>
              <w:rPr>
                <w:rFonts w:ascii="Arial" w:eastAsia="Times New Roman" w:hAnsi="Arial" w:cs="Arial"/>
                <w:b/>
                <w:color w:val="000000"/>
                <w:spacing w:val="2"/>
                <w:sz w:val="18"/>
                <w:szCs w:val="18"/>
              </w:rPr>
              <w:t xml:space="preserve"> или дополнительного назначения до Великого Устюга!</w:t>
            </w:r>
          </w:p>
        </w:tc>
      </w:tr>
    </w:tbl>
    <w:p w:rsidR="00CC7103" w:rsidRDefault="00CC7103" w:rsidP="00CC7103"/>
    <w:p w:rsidR="00CC7103" w:rsidRDefault="00CC7103" w:rsidP="00CC7103"/>
    <w:p w:rsidR="00CC7103" w:rsidRDefault="00CC7103" w:rsidP="00CC7103"/>
    <w:p w:rsidR="00CC7103" w:rsidRDefault="00CC7103" w:rsidP="00CC7103"/>
    <w:p w:rsidR="00CC7103" w:rsidRDefault="00CC7103" w:rsidP="00CC7103"/>
    <w:p w:rsidR="00CC7103" w:rsidRDefault="00CC7103" w:rsidP="00CC7103"/>
    <w:p w:rsidR="00CC7103" w:rsidRDefault="00CC7103" w:rsidP="00CC7103"/>
    <w:p w:rsidR="00CC7103" w:rsidRDefault="00CC7103" w:rsidP="00CC7103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15C4"/>
    <w:multiLevelType w:val="multilevel"/>
    <w:tmpl w:val="7F10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8419A"/>
    <w:multiLevelType w:val="hybridMultilevel"/>
    <w:tmpl w:val="9E409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4B29"/>
    <w:multiLevelType w:val="multilevel"/>
    <w:tmpl w:val="2018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26A30"/>
    <w:multiLevelType w:val="hybridMultilevel"/>
    <w:tmpl w:val="EB0CB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21F9F"/>
    <w:multiLevelType w:val="hybridMultilevel"/>
    <w:tmpl w:val="A8D2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27C8B"/>
    <w:multiLevelType w:val="hybridMultilevel"/>
    <w:tmpl w:val="61E88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F62F8"/>
    <w:multiLevelType w:val="hybridMultilevel"/>
    <w:tmpl w:val="2E3E7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335A1"/>
    <w:multiLevelType w:val="multilevel"/>
    <w:tmpl w:val="3F5A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C045C"/>
    <w:multiLevelType w:val="hybridMultilevel"/>
    <w:tmpl w:val="DF788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327FF"/>
    <w:multiLevelType w:val="multilevel"/>
    <w:tmpl w:val="1BE8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A574DC"/>
    <w:multiLevelType w:val="hybridMultilevel"/>
    <w:tmpl w:val="F5149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776FC"/>
    <w:multiLevelType w:val="hybridMultilevel"/>
    <w:tmpl w:val="FA3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A292C"/>
    <w:multiLevelType w:val="hybridMultilevel"/>
    <w:tmpl w:val="E0B88998"/>
    <w:lvl w:ilvl="0" w:tplc="074C4D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03"/>
    <w:rsid w:val="00006E3B"/>
    <w:rsid w:val="0000786B"/>
    <w:rsid w:val="00034DF3"/>
    <w:rsid w:val="00037643"/>
    <w:rsid w:val="000504D0"/>
    <w:rsid w:val="00055A7C"/>
    <w:rsid w:val="0023262E"/>
    <w:rsid w:val="003F16D8"/>
    <w:rsid w:val="004367F0"/>
    <w:rsid w:val="004404B9"/>
    <w:rsid w:val="004902D9"/>
    <w:rsid w:val="00497498"/>
    <w:rsid w:val="005746DE"/>
    <w:rsid w:val="00635D40"/>
    <w:rsid w:val="00645247"/>
    <w:rsid w:val="00740B43"/>
    <w:rsid w:val="007D460F"/>
    <w:rsid w:val="007D692D"/>
    <w:rsid w:val="00895683"/>
    <w:rsid w:val="008C4B0C"/>
    <w:rsid w:val="008C58E7"/>
    <w:rsid w:val="008E2CED"/>
    <w:rsid w:val="009521CC"/>
    <w:rsid w:val="00986757"/>
    <w:rsid w:val="009930EC"/>
    <w:rsid w:val="00995DA4"/>
    <w:rsid w:val="009B12E1"/>
    <w:rsid w:val="009B5501"/>
    <w:rsid w:val="009C4F22"/>
    <w:rsid w:val="00A0451C"/>
    <w:rsid w:val="00A437AD"/>
    <w:rsid w:val="00A66A57"/>
    <w:rsid w:val="00AB49C8"/>
    <w:rsid w:val="00AD3D1D"/>
    <w:rsid w:val="00AF5A71"/>
    <w:rsid w:val="00B17D9D"/>
    <w:rsid w:val="00C56877"/>
    <w:rsid w:val="00CC7103"/>
    <w:rsid w:val="00CF5426"/>
    <w:rsid w:val="00D23E99"/>
    <w:rsid w:val="00D36308"/>
    <w:rsid w:val="00D60478"/>
    <w:rsid w:val="00D6547B"/>
    <w:rsid w:val="00DD7200"/>
    <w:rsid w:val="00E061E5"/>
    <w:rsid w:val="00E2775A"/>
    <w:rsid w:val="00EB6B6D"/>
    <w:rsid w:val="00EC61A7"/>
    <w:rsid w:val="00EE5761"/>
    <w:rsid w:val="00F2097C"/>
    <w:rsid w:val="00F21086"/>
    <w:rsid w:val="00F35568"/>
    <w:rsid w:val="00F4571D"/>
    <w:rsid w:val="00FB2E73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948DE-E7B1-4D78-B4EB-C527E1D4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03"/>
    <w:pPr>
      <w:widowControl w:val="0"/>
      <w:adjustRightInd w:val="0"/>
      <w:spacing w:after="200" w:line="276" w:lineRule="auto"/>
      <w:jc w:val="both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CC7103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635D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5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635D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35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5568"/>
    <w:rPr>
      <w:rFonts w:ascii="Segoe UI" w:eastAsia="Calibri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993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9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ltitour.ru/tours/?region_id=15789406&amp;adult=2&amp;dates%5B%5D=03.01.2026&amp;days%5B%5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3</cp:revision>
  <cp:lastPrinted>2025-06-30T14:38:00Z</cp:lastPrinted>
  <dcterms:created xsi:type="dcterms:W3CDTF">2025-09-01T10:15:00Z</dcterms:created>
  <dcterms:modified xsi:type="dcterms:W3CDTF">2025-09-01T12:40:00Z</dcterms:modified>
</cp:coreProperties>
</file>